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77ba6aa04846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35bbdbbfca47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Fox Chase Park,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36e1b9248d4bc3" /><Relationship Type="http://schemas.openxmlformats.org/officeDocument/2006/relationships/numbering" Target="/word/numbering.xml" Id="R9b78721b361b43c8" /><Relationship Type="http://schemas.openxmlformats.org/officeDocument/2006/relationships/settings" Target="/word/settings.xml" Id="R54df07dbd59f4e10" /><Relationship Type="http://schemas.openxmlformats.org/officeDocument/2006/relationships/image" Target="/word/media/b698f76d-5cc4-46a0-9079-255e9c5faf74.png" Id="R3c35bbdbbfca4767" /></Relationships>
</file>