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b7218c441043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9a067269524d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bdb3254deb4642" /><Relationship Type="http://schemas.openxmlformats.org/officeDocument/2006/relationships/numbering" Target="/word/numbering.xml" Id="Re06833f64ad643b9" /><Relationship Type="http://schemas.openxmlformats.org/officeDocument/2006/relationships/settings" Target="/word/settings.xml" Id="R4e29eb1bef394c91" /><Relationship Type="http://schemas.openxmlformats.org/officeDocument/2006/relationships/image" Target="/word/media/2edb84c0-b6cb-4e9b-a72e-ed1df960e4b0.png" Id="Rd09a067269524d55" /></Relationships>
</file>