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914f94cea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f058c88b9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74245f82423c" /><Relationship Type="http://schemas.openxmlformats.org/officeDocument/2006/relationships/numbering" Target="/word/numbering.xml" Id="R30a960c2fda64b74" /><Relationship Type="http://schemas.openxmlformats.org/officeDocument/2006/relationships/settings" Target="/word/settings.xml" Id="R052b0c8e15154000" /><Relationship Type="http://schemas.openxmlformats.org/officeDocument/2006/relationships/image" Target="/word/media/fb79effa-02c5-4f4a-962a-663069c077b1.png" Id="Rd05f058c88b942e0" /></Relationships>
</file>