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d092a552c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fa20e8cd1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Crossing,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8ab50f6e64919" /><Relationship Type="http://schemas.openxmlformats.org/officeDocument/2006/relationships/numbering" Target="/word/numbering.xml" Id="R47d61af14d3f4e27" /><Relationship Type="http://schemas.openxmlformats.org/officeDocument/2006/relationships/settings" Target="/word/settings.xml" Id="Rd505d07bf4a24280" /><Relationship Type="http://schemas.openxmlformats.org/officeDocument/2006/relationships/image" Target="/word/media/e2f2ed23-6e91-4e3b-a467-80e303127488.png" Id="R3d7fa20e8cd1436b" /></Relationships>
</file>