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58c708a99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32f25b97d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Dale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69b73b5df4173" /><Relationship Type="http://schemas.openxmlformats.org/officeDocument/2006/relationships/numbering" Target="/word/numbering.xml" Id="Rddc7f670d9f244d9" /><Relationship Type="http://schemas.openxmlformats.org/officeDocument/2006/relationships/settings" Target="/word/settings.xml" Id="Racdadf416d474076" /><Relationship Type="http://schemas.openxmlformats.org/officeDocument/2006/relationships/image" Target="/word/media/b87d1e63-b664-4bee-8397-d6ec4e104d12.png" Id="Re1a32f25b97d4089" /></Relationships>
</file>