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bfec35d9b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01eca4e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0aea472d4024" /><Relationship Type="http://schemas.openxmlformats.org/officeDocument/2006/relationships/numbering" Target="/word/numbering.xml" Id="Ra8c5d4864b7c475d" /><Relationship Type="http://schemas.openxmlformats.org/officeDocument/2006/relationships/settings" Target="/word/settings.xml" Id="R26d89b75e8944a5c" /><Relationship Type="http://schemas.openxmlformats.org/officeDocument/2006/relationships/image" Target="/word/media/54886139-8383-4992-9f6e-b740e54f95fc.png" Id="R408d01eca4eb4119" /></Relationships>
</file>