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c170b5949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7569d6051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Den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b2c7ea7f74302" /><Relationship Type="http://schemas.openxmlformats.org/officeDocument/2006/relationships/numbering" Target="/word/numbering.xml" Id="Rc2df834755244170" /><Relationship Type="http://schemas.openxmlformats.org/officeDocument/2006/relationships/settings" Target="/word/settings.xml" Id="Rdaaebd294eea46b9" /><Relationship Type="http://schemas.openxmlformats.org/officeDocument/2006/relationships/image" Target="/word/media/994e4e14-e8f3-456f-b8aa-de03315fc926.png" Id="Re397569d60514b67" /></Relationships>
</file>