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a9736f89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f835a3432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Fire,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4fb3527dc4a99" /><Relationship Type="http://schemas.openxmlformats.org/officeDocument/2006/relationships/numbering" Target="/word/numbering.xml" Id="R0a27403191054ea7" /><Relationship Type="http://schemas.openxmlformats.org/officeDocument/2006/relationships/settings" Target="/word/settings.xml" Id="R42ee7fee4c844953" /><Relationship Type="http://schemas.openxmlformats.org/officeDocument/2006/relationships/image" Target="/word/media/2009b6c8-ac01-4455-a8b7-44b19a624df1.png" Id="Ra5bf835a343243c9" /></Relationships>
</file>