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717beecaf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afdf8c24e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Fire,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cadbf9f6a4479" /><Relationship Type="http://schemas.openxmlformats.org/officeDocument/2006/relationships/numbering" Target="/word/numbering.xml" Id="Re828399d315c4f54" /><Relationship Type="http://schemas.openxmlformats.org/officeDocument/2006/relationships/settings" Target="/word/settings.xml" Id="R6acf23fa600641c4" /><Relationship Type="http://schemas.openxmlformats.org/officeDocument/2006/relationships/image" Target="/word/media/e1eb08d5-969e-47d4-88bf-efa9a2c59549.png" Id="Rcf6afdf8c24e4092" /></Relationships>
</file>