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000207c58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2625a4a8b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Hall,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c89fbd0484bff" /><Relationship Type="http://schemas.openxmlformats.org/officeDocument/2006/relationships/numbering" Target="/word/numbering.xml" Id="R7f2daa1ba0e7454e" /><Relationship Type="http://schemas.openxmlformats.org/officeDocument/2006/relationships/settings" Target="/word/settings.xml" Id="Rcb8a7a2813ff4143" /><Relationship Type="http://schemas.openxmlformats.org/officeDocument/2006/relationships/image" Target="/word/media/f8953f50-ec77-4b20-9230-fe693c393013.png" Id="R0a52625a4a8b47c6" /></Relationships>
</file>