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2fffa4788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9cda39bfd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Haven,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cbbcb6c814010" /><Relationship Type="http://schemas.openxmlformats.org/officeDocument/2006/relationships/numbering" Target="/word/numbering.xml" Id="Ra35d0104a26a436c" /><Relationship Type="http://schemas.openxmlformats.org/officeDocument/2006/relationships/settings" Target="/word/settings.xml" Id="R70a9856d14c24b33" /><Relationship Type="http://schemas.openxmlformats.org/officeDocument/2006/relationships/image" Target="/word/media/41805774-46c3-4e4f-a634-a94d961e2e77.png" Id="R9829cda39bfd4937" /></Relationships>
</file>