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3c59a991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7945b4356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Haven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c87acd5e141fa" /><Relationship Type="http://schemas.openxmlformats.org/officeDocument/2006/relationships/numbering" Target="/word/numbering.xml" Id="R339d566a4c754399" /><Relationship Type="http://schemas.openxmlformats.org/officeDocument/2006/relationships/settings" Target="/word/settings.xml" Id="R9d89f7412b834d6f" /><Relationship Type="http://schemas.openxmlformats.org/officeDocument/2006/relationships/image" Target="/word/media/ac7c306d-a447-4337-baa3-28ad17db0e9a.png" Id="R0937945b4356442c" /></Relationships>
</file>