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422fb5cd04f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56d4f3e8ca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Fox Heath,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cd9f59a4c34d5e" /><Relationship Type="http://schemas.openxmlformats.org/officeDocument/2006/relationships/numbering" Target="/word/numbering.xml" Id="Rd4263e30e3af42ae" /><Relationship Type="http://schemas.openxmlformats.org/officeDocument/2006/relationships/settings" Target="/word/settings.xml" Id="R87ac2649656346f0" /><Relationship Type="http://schemas.openxmlformats.org/officeDocument/2006/relationships/image" Target="/word/media/158c4185-9f92-4e71-a5a8-42c49213720b.png" Id="R9056d4f3e8ca48e0" /></Relationships>
</file>