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11cd20c89d451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5bf15fd3f14c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Fox Hedge,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17dbf351cab4c12" /><Relationship Type="http://schemas.openxmlformats.org/officeDocument/2006/relationships/numbering" Target="/word/numbering.xml" Id="Rdd1fe4775dac448a" /><Relationship Type="http://schemas.openxmlformats.org/officeDocument/2006/relationships/settings" Target="/word/settings.xml" Id="Rc49888f8c1604649" /><Relationship Type="http://schemas.openxmlformats.org/officeDocument/2006/relationships/image" Target="/word/media/dd737d32-a0f8-45b3-8ed7-dedfada61d93.png" Id="R355bf15fd3f14cd9" /></Relationships>
</file>