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96053094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77ec1d643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a62739fd54ad3" /><Relationship Type="http://schemas.openxmlformats.org/officeDocument/2006/relationships/numbering" Target="/word/numbering.xml" Id="Rf501ef3e89ae4bf1" /><Relationship Type="http://schemas.openxmlformats.org/officeDocument/2006/relationships/settings" Target="/word/settings.xml" Id="R7f178ddfefaf4828" /><Relationship Type="http://schemas.openxmlformats.org/officeDocument/2006/relationships/image" Target="/word/media/04e99083-d14b-44ac-8709-00c4fa0b0817.png" Id="R1ea77ec1d6434ea2" /></Relationships>
</file>