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2e8131231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9cfe0ff02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Hollow,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422c175c8488a" /><Relationship Type="http://schemas.openxmlformats.org/officeDocument/2006/relationships/numbering" Target="/word/numbering.xml" Id="R553ed406569a4554" /><Relationship Type="http://schemas.openxmlformats.org/officeDocument/2006/relationships/settings" Target="/word/settings.xml" Id="Rc345c8d9f0d74120" /><Relationship Type="http://schemas.openxmlformats.org/officeDocument/2006/relationships/image" Target="/word/media/0b165eb6-2a56-4c57-ab5d-f38f256185bb.png" Id="R13b9cfe0ff024014" /></Relationships>
</file>