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7007be05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b1fada538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Hollow,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b5ae65b364ec0" /><Relationship Type="http://schemas.openxmlformats.org/officeDocument/2006/relationships/numbering" Target="/word/numbering.xml" Id="R9ad62af1427c4e5c" /><Relationship Type="http://schemas.openxmlformats.org/officeDocument/2006/relationships/settings" Target="/word/settings.xml" Id="Re3a5c892d9fa4909" /><Relationship Type="http://schemas.openxmlformats.org/officeDocument/2006/relationships/image" Target="/word/media/4754a653-26a5-4496-a72c-d8ad093d7820.png" Id="Rf95b1fada5384083" /></Relationships>
</file>