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0da26f057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7040d491e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Hunt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c321e9516480c" /><Relationship Type="http://schemas.openxmlformats.org/officeDocument/2006/relationships/numbering" Target="/word/numbering.xml" Id="Rb9c2ca302f3647ad" /><Relationship Type="http://schemas.openxmlformats.org/officeDocument/2006/relationships/settings" Target="/word/settings.xml" Id="R3aa1db7625da4926" /><Relationship Type="http://schemas.openxmlformats.org/officeDocument/2006/relationships/image" Target="/word/media/36efc682-7819-494d-b52c-3e518d7965aa.png" Id="R49d7040d491e4688" /></Relationships>
</file>