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c853e122d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29ed27f87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Island,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451ca627f46e0" /><Relationship Type="http://schemas.openxmlformats.org/officeDocument/2006/relationships/numbering" Target="/word/numbering.xml" Id="Rf5409f64689d4b01" /><Relationship Type="http://schemas.openxmlformats.org/officeDocument/2006/relationships/settings" Target="/word/settings.xml" Id="R7c59a93fa9a14fdc" /><Relationship Type="http://schemas.openxmlformats.org/officeDocument/2006/relationships/image" Target="/word/media/26ed791d-7a97-47c2-8068-f4bf0dd6b07b.png" Id="R4bc29ed27f874191" /></Relationships>
</file>