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714bce545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c609d069b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Lair,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962cb3f264a12" /><Relationship Type="http://schemas.openxmlformats.org/officeDocument/2006/relationships/numbering" Target="/word/numbering.xml" Id="Re767ce4089654a47" /><Relationship Type="http://schemas.openxmlformats.org/officeDocument/2006/relationships/settings" Target="/word/settings.xml" Id="Rb7403f08e1f4425a" /><Relationship Type="http://schemas.openxmlformats.org/officeDocument/2006/relationships/image" Target="/word/media/d6b4c9e9-1413-432d-9de0-73e96185d3dc.png" Id="Rc3ac609d069b40f5" /></Relationships>
</file>