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a8cf81581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e41a00ce0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b0531e3bf4108" /><Relationship Type="http://schemas.openxmlformats.org/officeDocument/2006/relationships/numbering" Target="/word/numbering.xml" Id="Re6aa62e11f2843b2" /><Relationship Type="http://schemas.openxmlformats.org/officeDocument/2006/relationships/settings" Target="/word/settings.xml" Id="R246184b4554a4487" /><Relationship Type="http://schemas.openxmlformats.org/officeDocument/2006/relationships/image" Target="/word/media/e207fbe7-74e8-4c18-a581-ac3aa808224b.png" Id="Rc92e41a00ce041cb" /></Relationships>
</file>