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dc7078924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7181bbeda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Meadow,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af570e5d54656" /><Relationship Type="http://schemas.openxmlformats.org/officeDocument/2006/relationships/numbering" Target="/word/numbering.xml" Id="Rc0f1a8b248904de5" /><Relationship Type="http://schemas.openxmlformats.org/officeDocument/2006/relationships/settings" Target="/word/settings.xml" Id="Rab6e6dd0f3284757" /><Relationship Type="http://schemas.openxmlformats.org/officeDocument/2006/relationships/image" Target="/word/media/234bb29b-126e-434d-8859-7b6b29830c50.png" Id="R1fc7181bbeda4999" /></Relationships>
</file>