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ae2ff70b4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faa6134c2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Park,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48699f5b14f8f" /><Relationship Type="http://schemas.openxmlformats.org/officeDocument/2006/relationships/numbering" Target="/word/numbering.xml" Id="R1e6139fe29c04256" /><Relationship Type="http://schemas.openxmlformats.org/officeDocument/2006/relationships/settings" Target="/word/settings.xml" Id="R87bc45b31c5c4b18" /><Relationship Type="http://schemas.openxmlformats.org/officeDocument/2006/relationships/image" Target="/word/media/02045d7d-4c98-421f-a9cd-305bf180862f.png" Id="R64dfaa6134c24ed2" /></Relationships>
</file>