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bfb5c753644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fefebc952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 Place Minor,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1211a8a84246f1" /><Relationship Type="http://schemas.openxmlformats.org/officeDocument/2006/relationships/numbering" Target="/word/numbering.xml" Id="Re7e0d6f647d94f82" /><Relationship Type="http://schemas.openxmlformats.org/officeDocument/2006/relationships/settings" Target="/word/settings.xml" Id="Read7404ca5264242" /><Relationship Type="http://schemas.openxmlformats.org/officeDocument/2006/relationships/image" Target="/word/media/36b69c78-4162-4d75-b0ee-d8a99fd28fa7.png" Id="Rdccfefebc9524f95" /></Relationships>
</file>