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dbb134244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6ed1f2b6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f05eae80c4034" /><Relationship Type="http://schemas.openxmlformats.org/officeDocument/2006/relationships/numbering" Target="/word/numbering.xml" Id="R2b76340765b647c1" /><Relationship Type="http://schemas.openxmlformats.org/officeDocument/2006/relationships/settings" Target="/word/settings.xml" Id="R9318f1bee8e94f15" /><Relationship Type="http://schemas.openxmlformats.org/officeDocument/2006/relationships/image" Target="/word/media/59022a84-913a-42b4-8bf7-8ec9c2a08e84.png" Id="R78b6ed1f2b644db8" /></Relationships>
</file>