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92ed72e10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6972fb38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Ridge 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3e7527a2d4fef" /><Relationship Type="http://schemas.openxmlformats.org/officeDocument/2006/relationships/numbering" Target="/word/numbering.xml" Id="Rb4487b6291f447ff" /><Relationship Type="http://schemas.openxmlformats.org/officeDocument/2006/relationships/settings" Target="/word/settings.xml" Id="R94a7a379e34c46b2" /><Relationship Type="http://schemas.openxmlformats.org/officeDocument/2006/relationships/image" Target="/word/media/ef01632c-7037-43e5-88a8-dbbab7dd8792.png" Id="Rb4b6972fb38d426f" /></Relationships>
</file>