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f44a7b970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080637c5a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Ridge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401f12341415e" /><Relationship Type="http://schemas.openxmlformats.org/officeDocument/2006/relationships/numbering" Target="/word/numbering.xml" Id="Rb9d44987d16c4c85" /><Relationship Type="http://schemas.openxmlformats.org/officeDocument/2006/relationships/settings" Target="/word/settings.xml" Id="R039bd7fde222461d" /><Relationship Type="http://schemas.openxmlformats.org/officeDocument/2006/relationships/image" Target="/word/media/1b388500-360f-4240-8702-fdcc3db3ec3f.png" Id="Rad4080637c5a4296" /></Relationships>
</file>