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863d6b7a6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15561ca99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63afea3cf418a" /><Relationship Type="http://schemas.openxmlformats.org/officeDocument/2006/relationships/numbering" Target="/word/numbering.xml" Id="R054e53f5d4204eb3" /><Relationship Type="http://schemas.openxmlformats.org/officeDocument/2006/relationships/settings" Target="/word/settings.xml" Id="R00800e55358c48d0" /><Relationship Type="http://schemas.openxmlformats.org/officeDocument/2006/relationships/image" Target="/word/media/ad0ccab1-7d30-4e8b-a97b-86a5fe29f762.png" Id="R83b15561ca994724" /></Relationships>
</file>