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86c3c5505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192c249d1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Run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9b1a974d543a0" /><Relationship Type="http://schemas.openxmlformats.org/officeDocument/2006/relationships/numbering" Target="/word/numbering.xml" Id="R9badebf5117e4564" /><Relationship Type="http://schemas.openxmlformats.org/officeDocument/2006/relationships/settings" Target="/word/settings.xml" Id="Ra4739a56f1484ad9" /><Relationship Type="http://schemas.openxmlformats.org/officeDocument/2006/relationships/image" Target="/word/media/d6b0f636-6563-4205-84f0-8c66b8e88b69.png" Id="R193192c249d14b86" /></Relationships>
</file>