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7dfd6e9949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901f86885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Run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5e3ae76db4684" /><Relationship Type="http://schemas.openxmlformats.org/officeDocument/2006/relationships/numbering" Target="/word/numbering.xml" Id="Rd464b2b996c7417a" /><Relationship Type="http://schemas.openxmlformats.org/officeDocument/2006/relationships/settings" Target="/word/settings.xml" Id="R3122e85be51545a1" /><Relationship Type="http://schemas.openxmlformats.org/officeDocument/2006/relationships/image" Target="/word/media/21ea57a4-ce3f-4cd0-a048-c737ebd4f1e7.png" Id="Rd6f901f868854580" /></Relationships>
</file>