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658a9ba6e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d8d7345ea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31ddec5c949ee" /><Relationship Type="http://schemas.openxmlformats.org/officeDocument/2006/relationships/numbering" Target="/word/numbering.xml" Id="Rb34bcfdd262e4948" /><Relationship Type="http://schemas.openxmlformats.org/officeDocument/2006/relationships/settings" Target="/word/settings.xml" Id="R7bd47fa2865e41af" /><Relationship Type="http://schemas.openxmlformats.org/officeDocument/2006/relationships/image" Target="/word/media/cfd37feb-7f48-4e84-9517-7d4e022c0209.png" Id="R6e7d8d7345ea4775" /></Relationships>
</file>