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0a745918b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b3da2a354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a559f451c46e1" /><Relationship Type="http://schemas.openxmlformats.org/officeDocument/2006/relationships/numbering" Target="/word/numbering.xml" Id="Rca696d19b8854311" /><Relationship Type="http://schemas.openxmlformats.org/officeDocument/2006/relationships/settings" Target="/word/settings.xml" Id="Rc10549e67d9d4fd0" /><Relationship Type="http://schemas.openxmlformats.org/officeDocument/2006/relationships/image" Target="/word/media/879c5614-a655-4a45-8a91-b6a17a0ec439.png" Id="Rc19b3da2a35441fd" /></Relationships>
</file>