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498170ed9649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ac7532e60244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Fox Wander West,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556e539d804760" /><Relationship Type="http://schemas.openxmlformats.org/officeDocument/2006/relationships/numbering" Target="/word/numbering.xml" Id="Rd2b34090471847f2" /><Relationship Type="http://schemas.openxmlformats.org/officeDocument/2006/relationships/settings" Target="/word/settings.xml" Id="R4ab7e80dc10f4c45" /><Relationship Type="http://schemas.openxmlformats.org/officeDocument/2006/relationships/image" Target="/word/media/35ff7f74-f309-4264-89d5-192522152f6a.png" Id="Ra6ac7532e60244ba" /></Relationships>
</file>