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f688f8a12444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f7f3a21f4843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 Woods,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9306b99712486d" /><Relationship Type="http://schemas.openxmlformats.org/officeDocument/2006/relationships/numbering" Target="/word/numbering.xml" Id="Ra4f70fa3747640c5" /><Relationship Type="http://schemas.openxmlformats.org/officeDocument/2006/relationships/settings" Target="/word/settings.xml" Id="R61f6a98d2fdc4bc1" /><Relationship Type="http://schemas.openxmlformats.org/officeDocument/2006/relationships/image" Target="/word/media/e023246f-113a-42ff-9060-f7d9397c63f9.png" Id="R83f7f3a21f48430b" /></Relationships>
</file>