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edd9bbc52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d5e16a0d7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Foxberry,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8b21fe4e341b1" /><Relationship Type="http://schemas.openxmlformats.org/officeDocument/2006/relationships/numbering" Target="/word/numbering.xml" Id="Rc1f1861a93254816" /><Relationship Type="http://schemas.openxmlformats.org/officeDocument/2006/relationships/settings" Target="/word/settings.xml" Id="Rd91b024519cc4b3a" /><Relationship Type="http://schemas.openxmlformats.org/officeDocument/2006/relationships/image" Target="/word/media/227d6d1b-c172-477e-8420-2456b402ad0e.png" Id="R62ed5e16a0d74111" /></Relationships>
</file>