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d2ab7fdd6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ea9361c21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Foxboro,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fab0bdc384e7d" /><Relationship Type="http://schemas.openxmlformats.org/officeDocument/2006/relationships/numbering" Target="/word/numbering.xml" Id="R62a4faad33fc4081" /><Relationship Type="http://schemas.openxmlformats.org/officeDocument/2006/relationships/settings" Target="/word/settings.xml" Id="Rc51ade1b4f414823" /><Relationship Type="http://schemas.openxmlformats.org/officeDocument/2006/relationships/image" Target="/word/media/45b25daa-eee3-434d-b508-56534a24a9c7.png" Id="R9a9ea9361c214434" /></Relationships>
</file>