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798369159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b8bd9fb69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Foxborough,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1ef2664dd48b1" /><Relationship Type="http://schemas.openxmlformats.org/officeDocument/2006/relationships/numbering" Target="/word/numbering.xml" Id="Rac9f7e96941644c2" /><Relationship Type="http://schemas.openxmlformats.org/officeDocument/2006/relationships/settings" Target="/word/settings.xml" Id="Rb3f627c2c6bf4a80" /><Relationship Type="http://schemas.openxmlformats.org/officeDocument/2006/relationships/image" Target="/word/media/6a9556fc-c174-4ee4-a64c-71c0fe76b4d0.png" Id="Rb3db8bd9fb694007" /></Relationships>
</file>