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79645bd65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3482a3442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Foxborough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9c400b0d64dbe" /><Relationship Type="http://schemas.openxmlformats.org/officeDocument/2006/relationships/numbering" Target="/word/numbering.xml" Id="Rea25d6bc9256476b" /><Relationship Type="http://schemas.openxmlformats.org/officeDocument/2006/relationships/settings" Target="/word/settings.xml" Id="Rb4e0b5ac5e7e4962" /><Relationship Type="http://schemas.openxmlformats.org/officeDocument/2006/relationships/image" Target="/word/media/15a25bc5-be38-45ac-bdfb-70cd1551b42e.png" Id="R8db3482a34424a59" /></Relationships>
</file>