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9e17155ab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331ce14c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9c7743f264df2" /><Relationship Type="http://schemas.openxmlformats.org/officeDocument/2006/relationships/numbering" Target="/word/numbering.xml" Id="R38e4f840605e4ac8" /><Relationship Type="http://schemas.openxmlformats.org/officeDocument/2006/relationships/settings" Target="/word/settings.xml" Id="R710337a2a8ff4a01" /><Relationship Type="http://schemas.openxmlformats.org/officeDocument/2006/relationships/image" Target="/word/media/b6f4f875-50cf-4214-b5d8-18a86c067cf2.png" Id="R7fc3331ce14c4017" /></Relationships>
</file>