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c9d0a18ed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4d193de82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Foxcroff,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8dc2c55a42cc" /><Relationship Type="http://schemas.openxmlformats.org/officeDocument/2006/relationships/numbering" Target="/word/numbering.xml" Id="Rc214054fff264523" /><Relationship Type="http://schemas.openxmlformats.org/officeDocument/2006/relationships/settings" Target="/word/settings.xml" Id="Rb5bb2a1fd7244f3f" /><Relationship Type="http://schemas.openxmlformats.org/officeDocument/2006/relationships/image" Target="/word/media/06306b4e-fcee-4848-9090-afea985c8f42.png" Id="Rd6d4d193de8248cd" /></Relationships>
</file>