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4cf70db3c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730967f51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Foxcroft,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fa1042a1e44ab" /><Relationship Type="http://schemas.openxmlformats.org/officeDocument/2006/relationships/numbering" Target="/word/numbering.xml" Id="R2e54b4cdbc3845aa" /><Relationship Type="http://schemas.openxmlformats.org/officeDocument/2006/relationships/settings" Target="/word/settings.xml" Id="R88200070b4974f99" /><Relationship Type="http://schemas.openxmlformats.org/officeDocument/2006/relationships/image" Target="/word/media/8ca835b5-2c82-4d31-964e-6c75d7c5d20c.png" Id="Re1c730967f514bab" /></Relationships>
</file>