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9fb91377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965671d8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Foxes Hill,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f534d37ea4c26" /><Relationship Type="http://schemas.openxmlformats.org/officeDocument/2006/relationships/numbering" Target="/word/numbering.xml" Id="R47043339cdad4c68" /><Relationship Type="http://schemas.openxmlformats.org/officeDocument/2006/relationships/settings" Target="/word/settings.xml" Id="R950a57034b8c4fe6" /><Relationship Type="http://schemas.openxmlformats.org/officeDocument/2006/relationships/image" Target="/word/media/eef7a6f6-67e5-4f80-9ada-831a85f21d42.png" Id="Rbee8965671d840c4" /></Relationships>
</file>