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6d2860cce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2b3a0bf2f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Foxfield,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3703039044cb9" /><Relationship Type="http://schemas.openxmlformats.org/officeDocument/2006/relationships/numbering" Target="/word/numbering.xml" Id="Ra2e18dc71b594899" /><Relationship Type="http://schemas.openxmlformats.org/officeDocument/2006/relationships/settings" Target="/word/settings.xml" Id="R53b85fbfeccc49bf" /><Relationship Type="http://schemas.openxmlformats.org/officeDocument/2006/relationships/image" Target="/word/media/574dff3e-26cf-4520-9a12-0d733394ad63.png" Id="R8292b3a0bf2f4eb7" /></Relationships>
</file>