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0f78d9002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fea483384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Foxfield Middletown,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7c00a229d46bb" /><Relationship Type="http://schemas.openxmlformats.org/officeDocument/2006/relationships/numbering" Target="/word/numbering.xml" Id="R8feda5419bdf41c5" /><Relationship Type="http://schemas.openxmlformats.org/officeDocument/2006/relationships/settings" Target="/word/settings.xml" Id="R1caf3859383545f5" /><Relationship Type="http://schemas.openxmlformats.org/officeDocument/2006/relationships/image" Target="/word/media/dfe76c81-e931-4d10-900d-77e4fec3dc32.png" Id="Rd60fea4833844b7c" /></Relationships>
</file>