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6e3240269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19e5ccb77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Foxfire,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b439d0e9843da" /><Relationship Type="http://schemas.openxmlformats.org/officeDocument/2006/relationships/numbering" Target="/word/numbering.xml" Id="Ra3ff60daef914d72" /><Relationship Type="http://schemas.openxmlformats.org/officeDocument/2006/relationships/settings" Target="/word/settings.xml" Id="R38eee256d3e0481f" /><Relationship Type="http://schemas.openxmlformats.org/officeDocument/2006/relationships/image" Target="/word/media/48fd0149-6443-4c33-9494-021194e3bc80.png" Id="R27019e5ccb774f2b" /></Relationships>
</file>