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438f428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2b8a8716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 Courtside,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039ef08e4300" /><Relationship Type="http://schemas.openxmlformats.org/officeDocument/2006/relationships/numbering" Target="/word/numbering.xml" Id="Re95647f17c8d47c0" /><Relationship Type="http://schemas.openxmlformats.org/officeDocument/2006/relationships/settings" Target="/word/settings.xml" Id="R54a628b4380646dc" /><Relationship Type="http://schemas.openxmlformats.org/officeDocument/2006/relationships/image" Target="/word/media/ed1f7ce3-4f04-4337-be36-c7c78e2af722.png" Id="R5b8b2b8a8716465b" /></Relationships>
</file>