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92d5b0df5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ed16a4a76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Foxhall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c5fe0867d47c5" /><Relationship Type="http://schemas.openxmlformats.org/officeDocument/2006/relationships/numbering" Target="/word/numbering.xml" Id="Re501eee8a3504bfe" /><Relationship Type="http://schemas.openxmlformats.org/officeDocument/2006/relationships/settings" Target="/word/settings.xml" Id="Rd877665b6bf04d61" /><Relationship Type="http://schemas.openxmlformats.org/officeDocument/2006/relationships/image" Target="/word/media/afb4c19c-19f1-4def-ac78-17a19766b136.png" Id="Rde4ed16a4a764592" /></Relationships>
</file>