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0fab17458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d1118aa76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Foxhall Terrace,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1f1aac059476b" /><Relationship Type="http://schemas.openxmlformats.org/officeDocument/2006/relationships/numbering" Target="/word/numbering.xml" Id="R8ff07ff062cd4430" /><Relationship Type="http://schemas.openxmlformats.org/officeDocument/2006/relationships/settings" Target="/word/settings.xml" Id="R255b4865443a4b46" /><Relationship Type="http://schemas.openxmlformats.org/officeDocument/2006/relationships/image" Target="/word/media/1a4847aa-5b85-4783-80a4-eb61803aabb4.png" Id="Rc3bd1118aa7648d0" /></Relationships>
</file>