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d069bea00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278a2ed9b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Foxhall Village,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1b90c862442c6" /><Relationship Type="http://schemas.openxmlformats.org/officeDocument/2006/relationships/numbering" Target="/word/numbering.xml" Id="R08e9bdf5124a4be5" /><Relationship Type="http://schemas.openxmlformats.org/officeDocument/2006/relationships/settings" Target="/word/settings.xml" Id="R5025f17c2de0431e" /><Relationship Type="http://schemas.openxmlformats.org/officeDocument/2006/relationships/image" Target="/word/media/a96f9832-9a7f-4167-a994-1ac5a9d43683.png" Id="Rf47278a2ed9b4dc5" /></Relationships>
</file>