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cd6950a59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fef1f3bad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Foxhollow,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03f6f2bef4613" /><Relationship Type="http://schemas.openxmlformats.org/officeDocument/2006/relationships/numbering" Target="/word/numbering.xml" Id="Rcc5267aba7fa42e4" /><Relationship Type="http://schemas.openxmlformats.org/officeDocument/2006/relationships/settings" Target="/word/settings.xml" Id="R3a800cae3963439b" /><Relationship Type="http://schemas.openxmlformats.org/officeDocument/2006/relationships/image" Target="/word/media/c45b4b35-cdd2-43d1-a47e-e2840362f8d1.png" Id="Rdeefef1f3bad4f0b" /></Relationships>
</file>