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6133cf62d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fc75426a4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Foxhome,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d8ab549e848d9" /><Relationship Type="http://schemas.openxmlformats.org/officeDocument/2006/relationships/numbering" Target="/word/numbering.xml" Id="Rfeb9f8e738d54281" /><Relationship Type="http://schemas.openxmlformats.org/officeDocument/2006/relationships/settings" Target="/word/settings.xml" Id="R645c4bbddbac455f" /><Relationship Type="http://schemas.openxmlformats.org/officeDocument/2006/relationships/image" Target="/word/media/58942002-55c4-4e4f-8e7b-0d80d4b015c8.png" Id="Ra40fc75426a44fff" /></Relationships>
</file>