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e2269f7d347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cbb99764d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Foxhunter Lane,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97751ab314a60" /><Relationship Type="http://schemas.openxmlformats.org/officeDocument/2006/relationships/numbering" Target="/word/numbering.xml" Id="R1cf415c80fcb4d2d" /><Relationship Type="http://schemas.openxmlformats.org/officeDocument/2006/relationships/settings" Target="/word/settings.xml" Id="R5da57cf88ae040cd" /><Relationship Type="http://schemas.openxmlformats.org/officeDocument/2006/relationships/image" Target="/word/media/87827832-248b-4e7c-be58-d264eb0a1a44.png" Id="R42cbb99764d047b5" /></Relationships>
</file>