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44a8a50f5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5720c3226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Foxlair,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2b9369724d17" /><Relationship Type="http://schemas.openxmlformats.org/officeDocument/2006/relationships/numbering" Target="/word/numbering.xml" Id="R3fc77af705c54b09" /><Relationship Type="http://schemas.openxmlformats.org/officeDocument/2006/relationships/settings" Target="/word/settings.xml" Id="R5c83e72b2b454e26" /><Relationship Type="http://schemas.openxmlformats.org/officeDocument/2006/relationships/image" Target="/word/media/baa3a8cd-3831-490a-a69e-0e4da86cb880.png" Id="R8165720c3226458c" /></Relationships>
</file>